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95" w:rsidRDefault="00F02F8F" w:rsidP="00937895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База</w:t>
      </w:r>
      <w:r w:rsidR="00937895" w:rsidRPr="000732EF">
        <w:rPr>
          <w:b/>
          <w:sz w:val="28"/>
          <w:szCs w:val="28"/>
        </w:rPr>
        <w:t xml:space="preserve"> наставляемых</w:t>
      </w:r>
      <w:r w:rsidR="000C33D1">
        <w:rPr>
          <w:b/>
          <w:sz w:val="28"/>
          <w:szCs w:val="28"/>
        </w:rPr>
        <w:t xml:space="preserve"> ГБДОУ детский сад №12</w:t>
      </w:r>
    </w:p>
    <w:p w:rsidR="00F02F8F" w:rsidRPr="000732EF" w:rsidRDefault="00F02F8F" w:rsidP="00937895">
      <w:pPr>
        <w:pStyle w:val="a6"/>
        <w:jc w:val="center"/>
        <w:rPr>
          <w:b/>
          <w:sz w:val="28"/>
          <w:szCs w:val="28"/>
        </w:rPr>
      </w:pPr>
    </w:p>
    <w:tbl>
      <w:tblPr>
        <w:tblStyle w:val="a7"/>
        <w:tblW w:w="156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243"/>
        <w:gridCol w:w="884"/>
        <w:gridCol w:w="1842"/>
        <w:gridCol w:w="1134"/>
        <w:gridCol w:w="1276"/>
        <w:gridCol w:w="1559"/>
        <w:gridCol w:w="1134"/>
        <w:gridCol w:w="1027"/>
        <w:gridCol w:w="1949"/>
        <w:gridCol w:w="1240"/>
        <w:gridCol w:w="1952"/>
      </w:tblGrid>
      <w:tr w:rsidR="00F02F8F" w:rsidRPr="00E02DD1" w:rsidTr="000C33D1">
        <w:trPr>
          <w:cantSplit/>
          <w:trHeight w:val="2738"/>
        </w:trPr>
        <w:tc>
          <w:tcPr>
            <w:tcW w:w="426" w:type="dxa"/>
          </w:tcPr>
          <w:p w:rsidR="00F02F8F" w:rsidRPr="00E02DD1" w:rsidRDefault="00F02F8F" w:rsidP="00E02D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D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43" w:type="dxa"/>
          </w:tcPr>
          <w:p w:rsidR="00F02F8F" w:rsidRPr="00E02DD1" w:rsidRDefault="00F02F8F" w:rsidP="00EE11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1"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884" w:type="dxa"/>
          </w:tcPr>
          <w:p w:rsidR="00F02F8F" w:rsidRPr="00E02DD1" w:rsidRDefault="00F02F8F" w:rsidP="00EE11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1">
              <w:rPr>
                <w:rFonts w:ascii="Times New Roman" w:hAnsi="Times New Roman" w:cs="Times New Roman"/>
                <w:sz w:val="24"/>
                <w:szCs w:val="24"/>
              </w:rPr>
              <w:t>Год рождения наставляемого</w:t>
            </w:r>
          </w:p>
        </w:tc>
        <w:tc>
          <w:tcPr>
            <w:tcW w:w="1842" w:type="dxa"/>
          </w:tcPr>
          <w:p w:rsidR="00F02F8F" w:rsidRPr="00E02DD1" w:rsidRDefault="00F02F8F" w:rsidP="00F73D71">
            <w:pPr>
              <w:ind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1">
              <w:rPr>
                <w:rFonts w:ascii="Times New Roman" w:hAnsi="Times New Roman" w:cs="Times New Roman"/>
                <w:sz w:val="24"/>
                <w:szCs w:val="24"/>
              </w:rPr>
              <w:t>Основной запрос наставляемого</w:t>
            </w:r>
            <w:r w:rsidRPr="00E02DD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134" w:type="dxa"/>
          </w:tcPr>
          <w:p w:rsidR="00F02F8F" w:rsidRPr="00E02DD1" w:rsidRDefault="00F02F8F" w:rsidP="00EE11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1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276" w:type="dxa"/>
          </w:tcPr>
          <w:p w:rsidR="00F02F8F" w:rsidRPr="00E02DD1" w:rsidRDefault="00F02F8F" w:rsidP="00EE11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1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559" w:type="dxa"/>
          </w:tcPr>
          <w:p w:rsidR="00F02F8F" w:rsidRPr="00E02DD1" w:rsidRDefault="00F02F8F" w:rsidP="00EE11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1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134" w:type="dxa"/>
          </w:tcPr>
          <w:p w:rsidR="00F02F8F" w:rsidRPr="00E02DD1" w:rsidRDefault="00B25C9C" w:rsidP="00B25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F02F8F" w:rsidRPr="00E02DD1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</w:p>
        </w:tc>
        <w:tc>
          <w:tcPr>
            <w:tcW w:w="1027" w:type="dxa"/>
          </w:tcPr>
          <w:p w:rsidR="00F02F8F" w:rsidRPr="00E02DD1" w:rsidRDefault="00F02F8F" w:rsidP="00EE11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1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949" w:type="dxa"/>
          </w:tcPr>
          <w:p w:rsidR="00F02F8F" w:rsidRPr="00E02DD1" w:rsidRDefault="00F02F8F" w:rsidP="00EE11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1"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  <w:r w:rsidRPr="00E02DD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240" w:type="dxa"/>
          </w:tcPr>
          <w:p w:rsidR="00F02F8F" w:rsidRPr="00E02DD1" w:rsidRDefault="00F02F8F" w:rsidP="00EE119E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1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952" w:type="dxa"/>
          </w:tcPr>
          <w:p w:rsidR="00F02F8F" w:rsidRPr="00E02DD1" w:rsidRDefault="00F02F8F" w:rsidP="00EE11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1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программы</w:t>
            </w:r>
            <w:r w:rsidRPr="00E02DD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0C33D1" w:rsidRPr="00E02DD1" w:rsidTr="000C33D1">
        <w:tc>
          <w:tcPr>
            <w:tcW w:w="426" w:type="dxa"/>
          </w:tcPr>
          <w:p w:rsidR="000C33D1" w:rsidRDefault="000C33D1" w:rsidP="000C33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0C33D1" w:rsidRPr="00E02DD1" w:rsidRDefault="000C33D1" w:rsidP="000C33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О.А.</w:t>
            </w:r>
          </w:p>
        </w:tc>
        <w:tc>
          <w:tcPr>
            <w:tcW w:w="884" w:type="dxa"/>
          </w:tcPr>
          <w:p w:rsidR="000C33D1" w:rsidRDefault="000C33D1" w:rsidP="000C33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842" w:type="dxa"/>
          </w:tcPr>
          <w:p w:rsidR="000C33D1" w:rsidRPr="00E02DD1" w:rsidRDefault="000C33D1" w:rsidP="000C33D1">
            <w:pPr>
              <w:ind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1287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287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1134" w:type="dxa"/>
          </w:tcPr>
          <w:p w:rsidR="000C33D1" w:rsidRPr="00F44DD2" w:rsidRDefault="000C33D1" w:rsidP="000C33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 г.</w:t>
            </w:r>
          </w:p>
        </w:tc>
        <w:tc>
          <w:tcPr>
            <w:tcW w:w="1276" w:type="dxa"/>
          </w:tcPr>
          <w:p w:rsidR="000C33D1" w:rsidRPr="00E02DD1" w:rsidRDefault="000C33D1" w:rsidP="000C33D1">
            <w:pPr>
              <w:ind w:left="-72" w:right="-10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Л.Н.</w:t>
            </w:r>
          </w:p>
        </w:tc>
        <w:tc>
          <w:tcPr>
            <w:tcW w:w="1559" w:type="dxa"/>
          </w:tcPr>
          <w:p w:rsidR="000C33D1" w:rsidRPr="00E02DD1" w:rsidRDefault="000C33D1" w:rsidP="000C33D1">
            <w:pPr>
              <w:ind w:left="-110" w:righ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1">
              <w:rPr>
                <w:rFonts w:ascii="Times New Roman" w:hAnsi="Times New Roman" w:cs="Times New Roman"/>
                <w:sz w:val="24"/>
                <w:szCs w:val="24"/>
              </w:rPr>
              <w:t>Традиционное, индивидуальное</w:t>
            </w:r>
          </w:p>
        </w:tc>
        <w:tc>
          <w:tcPr>
            <w:tcW w:w="1134" w:type="dxa"/>
          </w:tcPr>
          <w:p w:rsidR="000C33D1" w:rsidRPr="007B1995" w:rsidRDefault="000C33D1" w:rsidP="000C33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№12</w:t>
            </w:r>
          </w:p>
        </w:tc>
        <w:tc>
          <w:tcPr>
            <w:tcW w:w="1027" w:type="dxa"/>
          </w:tcPr>
          <w:p w:rsidR="000C33D1" w:rsidRPr="007B1995" w:rsidRDefault="000C33D1" w:rsidP="000C33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3.08.2024 г.</w:t>
            </w:r>
          </w:p>
        </w:tc>
        <w:tc>
          <w:tcPr>
            <w:tcW w:w="1949" w:type="dxa"/>
          </w:tcPr>
          <w:p w:rsidR="000C33D1" w:rsidRPr="00E02DD1" w:rsidRDefault="000C33D1" w:rsidP="000C33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плана по наставничеству</w:t>
            </w:r>
          </w:p>
        </w:tc>
        <w:tc>
          <w:tcPr>
            <w:tcW w:w="1240" w:type="dxa"/>
          </w:tcPr>
          <w:p w:rsidR="000C33D1" w:rsidRPr="00E02DD1" w:rsidRDefault="000C33D1" w:rsidP="000C33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периода</w:t>
            </w:r>
          </w:p>
        </w:tc>
        <w:tc>
          <w:tcPr>
            <w:tcW w:w="1952" w:type="dxa"/>
          </w:tcPr>
          <w:p w:rsidR="000C33D1" w:rsidRPr="00E02DD1" w:rsidRDefault="000C33D1" w:rsidP="000C33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плана по наставничеству</w:t>
            </w:r>
          </w:p>
        </w:tc>
      </w:tr>
      <w:tr w:rsidR="000C33D1" w:rsidRPr="00E02DD1" w:rsidTr="000C33D1">
        <w:tc>
          <w:tcPr>
            <w:tcW w:w="426" w:type="dxa"/>
          </w:tcPr>
          <w:p w:rsidR="000C33D1" w:rsidRDefault="000C33D1" w:rsidP="000C33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243" w:type="dxa"/>
          </w:tcPr>
          <w:p w:rsidR="000C33D1" w:rsidRDefault="000C33D1" w:rsidP="000C33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Д.В.</w:t>
            </w:r>
          </w:p>
        </w:tc>
        <w:tc>
          <w:tcPr>
            <w:tcW w:w="884" w:type="dxa"/>
          </w:tcPr>
          <w:p w:rsidR="000C33D1" w:rsidRDefault="000C33D1" w:rsidP="000C33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842" w:type="dxa"/>
          </w:tcPr>
          <w:p w:rsidR="000C33D1" w:rsidRPr="00E02DD1" w:rsidRDefault="000C33D1" w:rsidP="000C33D1">
            <w:pPr>
              <w:ind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1287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287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1134" w:type="dxa"/>
          </w:tcPr>
          <w:p w:rsidR="000C33D1" w:rsidRPr="00F44DD2" w:rsidRDefault="000C33D1" w:rsidP="000C33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 г.</w:t>
            </w:r>
          </w:p>
        </w:tc>
        <w:tc>
          <w:tcPr>
            <w:tcW w:w="1276" w:type="dxa"/>
          </w:tcPr>
          <w:p w:rsidR="000C33D1" w:rsidRPr="00E02DD1" w:rsidRDefault="000C33D1" w:rsidP="000C33D1">
            <w:pPr>
              <w:ind w:left="-72" w:right="-10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Трясцина Г.М.</w:t>
            </w:r>
          </w:p>
        </w:tc>
        <w:tc>
          <w:tcPr>
            <w:tcW w:w="1559" w:type="dxa"/>
          </w:tcPr>
          <w:p w:rsidR="000C33D1" w:rsidRPr="00E02DD1" w:rsidRDefault="000C33D1" w:rsidP="000C33D1">
            <w:pPr>
              <w:ind w:left="-110" w:righ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D1">
              <w:rPr>
                <w:rFonts w:ascii="Times New Roman" w:hAnsi="Times New Roman" w:cs="Times New Roman"/>
                <w:sz w:val="24"/>
                <w:szCs w:val="24"/>
              </w:rPr>
              <w:t>Традиционное, индивидуальное</w:t>
            </w:r>
          </w:p>
        </w:tc>
        <w:tc>
          <w:tcPr>
            <w:tcW w:w="1134" w:type="dxa"/>
          </w:tcPr>
          <w:p w:rsidR="000C33D1" w:rsidRPr="007B1995" w:rsidRDefault="000C33D1" w:rsidP="000C33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№12</w:t>
            </w:r>
          </w:p>
        </w:tc>
        <w:tc>
          <w:tcPr>
            <w:tcW w:w="1027" w:type="dxa"/>
          </w:tcPr>
          <w:p w:rsidR="000C33D1" w:rsidRPr="007B1995" w:rsidRDefault="000C33D1" w:rsidP="000C33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3.08.2024 г.</w:t>
            </w:r>
          </w:p>
        </w:tc>
        <w:tc>
          <w:tcPr>
            <w:tcW w:w="1949" w:type="dxa"/>
          </w:tcPr>
          <w:p w:rsidR="000C33D1" w:rsidRPr="00E02DD1" w:rsidRDefault="000C33D1" w:rsidP="000C33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плана по наставничеству</w:t>
            </w:r>
          </w:p>
        </w:tc>
        <w:tc>
          <w:tcPr>
            <w:tcW w:w="1240" w:type="dxa"/>
          </w:tcPr>
          <w:p w:rsidR="000C33D1" w:rsidRPr="00E02DD1" w:rsidRDefault="000C33D1" w:rsidP="000C33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периода</w:t>
            </w:r>
          </w:p>
        </w:tc>
        <w:tc>
          <w:tcPr>
            <w:tcW w:w="1952" w:type="dxa"/>
          </w:tcPr>
          <w:p w:rsidR="000C33D1" w:rsidRPr="00E02DD1" w:rsidRDefault="000C33D1" w:rsidP="000C33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плана по наставничеству</w:t>
            </w:r>
          </w:p>
        </w:tc>
      </w:tr>
    </w:tbl>
    <w:p w:rsidR="003F288B" w:rsidRDefault="000D67FB" w:rsidP="00734C4D">
      <w:pPr>
        <w:ind w:firstLine="0"/>
      </w:pPr>
    </w:p>
    <w:sectPr w:rsidR="003F288B" w:rsidSect="00846AD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FB" w:rsidRDefault="000D67FB" w:rsidP="00937895">
      <w:pPr>
        <w:spacing w:line="240" w:lineRule="auto"/>
      </w:pPr>
      <w:r>
        <w:separator/>
      </w:r>
    </w:p>
  </w:endnote>
  <w:endnote w:type="continuationSeparator" w:id="0">
    <w:p w:rsidR="000D67FB" w:rsidRDefault="000D67FB" w:rsidP="00937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FB" w:rsidRDefault="000D67FB" w:rsidP="00937895">
      <w:pPr>
        <w:spacing w:line="240" w:lineRule="auto"/>
      </w:pPr>
      <w:r>
        <w:separator/>
      </w:r>
    </w:p>
  </w:footnote>
  <w:footnote w:type="continuationSeparator" w:id="0">
    <w:p w:rsidR="000D67FB" w:rsidRDefault="000D67FB" w:rsidP="00937895">
      <w:pPr>
        <w:spacing w:line="240" w:lineRule="auto"/>
      </w:pPr>
      <w:r>
        <w:continuationSeparator/>
      </w:r>
    </w:p>
  </w:footnote>
  <w:footnote w:id="1">
    <w:p w:rsidR="00F02F8F" w:rsidRDefault="00F02F8F" w:rsidP="00937895">
      <w:pPr>
        <w:pStyle w:val="a3"/>
      </w:pPr>
      <w:r>
        <w:rPr>
          <w:rStyle w:val="a5"/>
        </w:rPr>
        <w:footnoteRef/>
      </w:r>
      <w:r>
        <w:t xml:space="preserve"> Для чего он хочет участвовать в программе наставничества</w:t>
      </w:r>
    </w:p>
  </w:footnote>
  <w:footnote w:id="2">
    <w:p w:rsidR="00F02F8F" w:rsidRDefault="00F02F8F" w:rsidP="00937895">
      <w:pPr>
        <w:pStyle w:val="a3"/>
      </w:pPr>
      <w:r>
        <w:rPr>
          <w:rStyle w:val="a5"/>
        </w:rPr>
        <w:footnoteRef/>
      </w:r>
      <w:r>
        <w:t xml:space="preserve"> Можно дать ссылку на результаты мониторинга и оценки качества Программы, если они размещены на сайте</w:t>
      </w:r>
    </w:p>
  </w:footnote>
  <w:footnote w:id="3">
    <w:p w:rsidR="00F02F8F" w:rsidRDefault="00F02F8F" w:rsidP="00937895">
      <w:pPr>
        <w:pStyle w:val="a3"/>
      </w:pPr>
      <w:r>
        <w:rPr>
          <w:rStyle w:val="a5"/>
        </w:rPr>
        <w:footnoteRef/>
      </w:r>
      <w:r>
        <w:t>Индивидуальный план выполнен в полной мере, не в полной мере, не выполнен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FC"/>
    <w:rsid w:val="000C33D1"/>
    <w:rsid w:val="000D67FB"/>
    <w:rsid w:val="000F300F"/>
    <w:rsid w:val="002E70B4"/>
    <w:rsid w:val="003A40C3"/>
    <w:rsid w:val="003D10FC"/>
    <w:rsid w:val="00734C4D"/>
    <w:rsid w:val="007F7D52"/>
    <w:rsid w:val="00846AD2"/>
    <w:rsid w:val="0086241C"/>
    <w:rsid w:val="00937895"/>
    <w:rsid w:val="00B12876"/>
    <w:rsid w:val="00B25C9C"/>
    <w:rsid w:val="00B96E84"/>
    <w:rsid w:val="00C909B1"/>
    <w:rsid w:val="00E02DD1"/>
    <w:rsid w:val="00EB55D6"/>
    <w:rsid w:val="00EE119E"/>
    <w:rsid w:val="00F02F8F"/>
    <w:rsid w:val="00F44DD2"/>
    <w:rsid w:val="00F632C7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8CE6"/>
  <w15:chartTrackingRefBased/>
  <w15:docId w15:val="{45DA6A70-FA78-4532-A988-F805E699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95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789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789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37895"/>
    <w:rPr>
      <w:vertAlign w:val="superscript"/>
    </w:rPr>
  </w:style>
  <w:style w:type="paragraph" w:styleId="a6">
    <w:name w:val="List Paragraph"/>
    <w:basedOn w:val="a"/>
    <w:uiPriority w:val="34"/>
    <w:qFormat/>
    <w:rsid w:val="00937895"/>
    <w:pPr>
      <w:widowControl w:val="0"/>
      <w:autoSpaceDE w:val="0"/>
      <w:autoSpaceDN w:val="0"/>
      <w:spacing w:line="240" w:lineRule="auto"/>
      <w:ind w:left="822" w:firstLine="0"/>
      <w:jc w:val="left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937895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378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Любовь Валерьевна</dc:creator>
  <cp:keywords/>
  <dc:description/>
  <cp:lastModifiedBy>Жаданова Ирэна Сергеевна</cp:lastModifiedBy>
  <cp:revision>15</cp:revision>
  <dcterms:created xsi:type="dcterms:W3CDTF">2021-01-13T08:29:00Z</dcterms:created>
  <dcterms:modified xsi:type="dcterms:W3CDTF">2024-01-19T08:27:00Z</dcterms:modified>
</cp:coreProperties>
</file>